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16E" w:rsidRPr="0043516E" w:rsidRDefault="0043516E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Паспорт фонда оценочных средств</w:t>
      </w:r>
    </w:p>
    <w:p w:rsidR="0043516E" w:rsidRPr="0043516E" w:rsidRDefault="0043516E" w:rsidP="00527B22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43516E" w:rsidRPr="0043516E" w:rsidRDefault="0043516E" w:rsidP="00527B22">
      <w:pPr>
        <w:suppressAutoHyphens/>
        <w:spacing w:after="0" w:line="240" w:lineRule="auto"/>
        <w:ind w:left="-284" w:firstLine="38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923" w:type="dxa"/>
        <w:tblInd w:w="-176" w:type="dxa"/>
        <w:tblLayout w:type="fixed"/>
        <w:tblLook w:val="0000"/>
      </w:tblPr>
      <w:tblGrid>
        <w:gridCol w:w="710"/>
        <w:gridCol w:w="3402"/>
        <w:gridCol w:w="1275"/>
        <w:gridCol w:w="4536"/>
      </w:tblGrid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43516E" w:rsidRPr="0043516E" w:rsidRDefault="00D16E2F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43516E" w:rsidRPr="0043516E" w:rsidTr="00B02EFE"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43516E" w:rsidRPr="0043516E" w:rsidTr="00B02EFE">
        <w:trPr>
          <w:trHeight w:val="131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«This is My House!»</w:t>
            </w:r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/[Н.И. Быкова, , Д.Дули, М.Д.Поспелова, В.Эванс]. – 2-е изд. – М.: ExpressPublishing: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 – 73 с.:ил.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«IlikeFood!»          «AnimalsinAction!» «InMyToyBox!»</w:t>
            </w:r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/[Н.И. Быкова, , Д.Дули, М.Д.Поспелова, В.Эванс]. – 2-е изд. – М.: ExpressPublishing: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 – 73 с.:ил.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«We love summer!»</w:t>
            </w:r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/[Н.И. Быкова, , Д.Дули, М.Д.Поспелова, В.Эванс]. – 2-е изд. – М.: ExpressPublishing: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 – 73 с.:ил.</w:t>
            </w:r>
          </w:p>
        </w:tc>
      </w:tr>
    </w:tbl>
    <w:p w:rsidR="00D150F8" w:rsidRDefault="00D150F8" w:rsidP="00527B22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89237B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D150F8" w:rsidRDefault="0047101C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lastRenderedPageBreak/>
        <w:t>Фонд оценочных средств по предмету «Английский язык».</w:t>
      </w:r>
    </w:p>
    <w:p w:rsidR="0054648A" w:rsidRPr="0047101C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 xml:space="preserve"> 2 класс.</w:t>
      </w:r>
    </w:p>
    <w:p w:rsidR="000F28D8" w:rsidRPr="000F28D8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47101C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Контрольная работа за 2  че</w:t>
      </w:r>
      <w:r w:rsidR="00061587" w:rsidRPr="0047101C">
        <w:rPr>
          <w:rFonts w:ascii="Times New Roman" w:hAnsi="Times New Roman" w:cs="Times New Roman"/>
          <w:b/>
          <w:sz w:val="28"/>
          <w:szCs w:val="28"/>
        </w:rPr>
        <w:t>тверть</w:t>
      </w:r>
      <w:r w:rsidRPr="0047101C">
        <w:rPr>
          <w:rFonts w:ascii="Times New Roman" w:hAnsi="Times New Roman" w:cs="Times New Roman"/>
          <w:b/>
          <w:sz w:val="28"/>
          <w:szCs w:val="28"/>
        </w:rPr>
        <w:t>.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94709" w:rsidRPr="0047101C" w:rsidRDefault="00A9470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41329" w:rsidRPr="0047101C">
        <w:rPr>
          <w:rFonts w:ascii="Times New Roman" w:hAnsi="Times New Roman" w:cs="Times New Roman"/>
          <w:b/>
          <w:sz w:val="28"/>
          <w:szCs w:val="28"/>
        </w:rPr>
        <w:t xml:space="preserve"> Напишите буквы в алфавитном порядке </w:t>
      </w:r>
    </w:p>
    <w:p w:rsidR="00341329" w:rsidRPr="0047101C" w:rsidRDefault="0034132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Вв.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Ff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Rr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Tt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Dd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Uu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Aa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Hh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Oo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Pp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Ww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Qq</w:t>
      </w:r>
      <w:r w:rsidRPr="0047101C">
        <w:rPr>
          <w:rFonts w:ascii="Times New Roman" w:hAnsi="Times New Roman" w:cs="Times New Roman"/>
          <w:b/>
          <w:sz w:val="28"/>
          <w:szCs w:val="28"/>
        </w:rPr>
        <w:t>,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Соотнесисловаскартинками</w:t>
      </w: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D45805" w:rsidRPr="0047101C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</w:t>
      </w:r>
      <w:r w:rsidR="00D45805"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abareroombtwomicecatown</w:t>
      </w: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dasmallhouse</w:t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47101C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  <w:r w:rsidR="00D45805"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 Закончи предложение и перепиши его в тетрадь.</w:t>
      </w:r>
    </w:p>
    <w:p w:rsidR="0047101C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D150F8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3 ч</w:t>
      </w:r>
      <w:r w:rsidR="00341329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="00D150F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  Соотнеси слова с картинками.</w:t>
      </w:r>
    </w:p>
    <w:p w:rsidR="0054648A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2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Перепиши предложения в тетрадь, вставляя в слова недостающие буквы.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Default="001A29D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Соотнеси слова с картинками.</w:t>
      </w:r>
    </w:p>
    <w:p w:rsidR="0047101C" w:rsidRPr="00D150F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1A29D7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4  ч</w:t>
      </w:r>
      <w:r w:rsidR="00534D86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текст, закончи предложения и нарисуй спальню городского мышонка.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3516E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This is Town Mouse’s bedroom. Look! There’s a big ……. and lovely …….. . </w:t>
      </w:r>
    </w:p>
    <w:p w:rsidR="0054648A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There’s a nice ……. in his bedroom too.</w:t>
      </w:r>
    </w:p>
    <w:p w:rsidR="00D150F8" w:rsidRPr="0047101C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D45805" w:rsidRPr="00D150F8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вставляя соответствующее слово.</w:t>
      </w:r>
    </w:p>
    <w:p w:rsidR="001A29D7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47101C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выбирая нужный предлог.</w:t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D45805" w:rsidRPr="00D150F8" w:rsidRDefault="00D45805" w:rsidP="00527B22">
      <w:pPr>
        <w:pStyle w:val="a6"/>
        <w:numPr>
          <w:ilvl w:val="0"/>
          <w:numId w:val="10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D150F8">
        <w:rPr>
          <w:rFonts w:asciiTheme="majorBidi" w:hAnsiTheme="majorBidi" w:cstheme="majorBidi"/>
          <w:b/>
          <w:bCs/>
          <w:sz w:val="28"/>
          <w:szCs w:val="28"/>
        </w:rPr>
        <w:t>Посмотри на картинки и подбери правильные названия.</w:t>
      </w:r>
    </w:p>
    <w:p w:rsidR="00D45805" w:rsidRPr="0054648A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8575B2" w:rsidRPr="009F3EFE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75B2" w:rsidRPr="001A29D7" w:rsidRDefault="001A29D7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29D7">
        <w:rPr>
          <w:rFonts w:ascii="Times New Roman" w:hAnsi="Times New Roman" w:cs="Times New Roman"/>
          <w:b/>
          <w:sz w:val="32"/>
          <w:szCs w:val="32"/>
        </w:rPr>
        <w:lastRenderedPageBreak/>
        <w:t xml:space="preserve">Фонд оценочных средств по предмету «Английский язык». </w:t>
      </w:r>
      <w:r w:rsidR="008575B2" w:rsidRPr="001A29D7">
        <w:rPr>
          <w:rFonts w:ascii="Times New Roman" w:hAnsi="Times New Roman" w:cs="Times New Roman"/>
          <w:b/>
          <w:sz w:val="32"/>
          <w:szCs w:val="32"/>
        </w:rPr>
        <w:t xml:space="preserve">3 класс </w:t>
      </w:r>
    </w:p>
    <w:p w:rsidR="009F3EFE" w:rsidRPr="0089237B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5AF1" w:rsidRPr="00D62C8B" w:rsidRDefault="00797DF6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( английский язык)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  <w:sz w:val="28"/>
          <w:szCs w:val="28"/>
        </w:rPr>
      </w:pPr>
      <w:bookmarkStart w:id="0" w:name="_GoBack"/>
      <w:r w:rsidRPr="00D62C8B">
        <w:rPr>
          <w:color w:val="000000"/>
          <w:sz w:val="28"/>
          <w:szCs w:val="28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D62C8B">
        <w:rPr>
          <w:color w:val="000000"/>
          <w:sz w:val="28"/>
          <w:szCs w:val="28"/>
        </w:rPr>
        <w:t>: 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D62C8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(аудирования, чтения, говорения или письма в конце четверти);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bookmarkEnd w:id="0"/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говорения </w:t>
      </w:r>
      <w:r w:rsidR="0041339B">
        <w:rPr>
          <w:b/>
          <w:bCs/>
          <w:color w:val="000000"/>
          <w:sz w:val="28"/>
          <w:szCs w:val="28"/>
        </w:rPr>
        <w:t>.</w:t>
      </w:r>
      <w:r w:rsidRPr="00D62C8B">
        <w:rPr>
          <w:b/>
          <w:bCs/>
          <w:color w:val="000000"/>
          <w:sz w:val="28"/>
          <w:szCs w:val="28"/>
        </w:rPr>
        <w:t>Монологическая форма</w:t>
      </w: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4761"/>
        <w:gridCol w:w="5235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монологическое высказывание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строит монологическое высказывание (описание, рассказ) в соответствии с коммуникативной задачей, сформулированной в задании. Но: - высказывние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Диалогическая форма </w:t>
      </w:r>
      <w:r w:rsidR="0041339B">
        <w:rPr>
          <w:b/>
          <w:bCs/>
          <w:color w:val="000000"/>
          <w:sz w:val="28"/>
          <w:szCs w:val="28"/>
        </w:rPr>
        <w:t>.</w:t>
      </w:r>
    </w:p>
    <w:tbl>
      <w:tblPr>
        <w:tblStyle w:val="a3"/>
        <w:tblW w:w="0" w:type="auto"/>
        <w:tblLook w:val="04A0"/>
      </w:tblPr>
      <w:tblGrid>
        <w:gridCol w:w="4792"/>
        <w:gridCol w:w="5204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диалогическое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4808"/>
        <w:gridCol w:w="5188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аудирования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4808"/>
        <w:gridCol w:w="5188"/>
      </w:tblGrid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грамматических ошибок – 2.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4840"/>
        <w:gridCol w:w="5156"/>
      </w:tblGrid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Объем правильно выполненных заданий (в % от общего объема работы)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F35AF1" w:rsidRPr="00D62C8B" w:rsidRDefault="00F35AF1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sectPr w:rsidR="008575B2" w:rsidRPr="00D62C8B" w:rsidSect="00D150F8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985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03D3" w:rsidRDefault="00A403D3" w:rsidP="00C16952">
      <w:pPr>
        <w:spacing w:after="0" w:line="240" w:lineRule="auto"/>
      </w:pPr>
      <w:r>
        <w:separator/>
      </w:r>
    </w:p>
  </w:endnote>
  <w:endnote w:type="continuationSeparator" w:id="1">
    <w:p w:rsidR="00A403D3" w:rsidRDefault="00A403D3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367759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4800FB" w:rsidRPr="004800FB" w:rsidRDefault="004800FB">
        <w:pPr>
          <w:pStyle w:val="a9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4800F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4800FB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4800FB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Pr="004800F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664065" w:rsidRDefault="00664065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03D3" w:rsidRDefault="00A403D3" w:rsidP="00C16952">
      <w:pPr>
        <w:spacing w:after="0" w:line="240" w:lineRule="auto"/>
      </w:pPr>
      <w:r>
        <w:separator/>
      </w:r>
    </w:p>
  </w:footnote>
  <w:footnote w:type="continuationSeparator" w:id="1">
    <w:p w:rsidR="00A403D3" w:rsidRDefault="00A403D3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50AA5"/>
    <w:rsid w:val="00061587"/>
    <w:rsid w:val="000B4BDE"/>
    <w:rsid w:val="000F0571"/>
    <w:rsid w:val="000F28D8"/>
    <w:rsid w:val="001042C4"/>
    <w:rsid w:val="001655FA"/>
    <w:rsid w:val="00196066"/>
    <w:rsid w:val="001A29D7"/>
    <w:rsid w:val="00277B72"/>
    <w:rsid w:val="00341329"/>
    <w:rsid w:val="00355619"/>
    <w:rsid w:val="0041339B"/>
    <w:rsid w:val="0043516E"/>
    <w:rsid w:val="0047101C"/>
    <w:rsid w:val="004800FB"/>
    <w:rsid w:val="004C4165"/>
    <w:rsid w:val="00527B22"/>
    <w:rsid w:val="00534D86"/>
    <w:rsid w:val="0054648A"/>
    <w:rsid w:val="00573A0D"/>
    <w:rsid w:val="00584E60"/>
    <w:rsid w:val="00655E35"/>
    <w:rsid w:val="00664065"/>
    <w:rsid w:val="0078491E"/>
    <w:rsid w:val="007901BD"/>
    <w:rsid w:val="00797DF6"/>
    <w:rsid w:val="007B04AA"/>
    <w:rsid w:val="00801FAD"/>
    <w:rsid w:val="00852B1A"/>
    <w:rsid w:val="008575B2"/>
    <w:rsid w:val="0089237B"/>
    <w:rsid w:val="008A0FEF"/>
    <w:rsid w:val="008C10B9"/>
    <w:rsid w:val="0092286B"/>
    <w:rsid w:val="00950AA5"/>
    <w:rsid w:val="00971389"/>
    <w:rsid w:val="009B26DE"/>
    <w:rsid w:val="009F3EFE"/>
    <w:rsid w:val="00A12DCF"/>
    <w:rsid w:val="00A403D3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16E2F"/>
    <w:rsid w:val="00D45805"/>
    <w:rsid w:val="00D62C8B"/>
    <w:rsid w:val="00EA43C5"/>
    <w:rsid w:val="00F35AF1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383057-6FA7-4FDB-9686-8779F7131E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</Pages>
  <Words>1465</Words>
  <Characters>8357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Пользователь Windows</cp:lastModifiedBy>
  <cp:revision>31</cp:revision>
  <cp:lastPrinted>2020-03-25T18:25:00Z</cp:lastPrinted>
  <dcterms:created xsi:type="dcterms:W3CDTF">2018-08-31T08:29:00Z</dcterms:created>
  <dcterms:modified xsi:type="dcterms:W3CDTF">2023-09-15T18:41:00Z</dcterms:modified>
</cp:coreProperties>
</file>